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附件3：</w:t>
      </w:r>
    </w:p>
    <w:p>
      <w:pPr>
        <w:pStyle w:val="8"/>
        <w:ind w:left="1680" w:firstLine="0" w:firstLineChars="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兰溪市综合行政执法局公开招聘协管员体能测试项目和标准</w:t>
      </w:r>
    </w:p>
    <w:p>
      <w:pPr>
        <w:pStyle w:val="8"/>
        <w:ind w:firstLine="600" w:firstLineChars="2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（一）男子组</w:t>
      </w:r>
    </w:p>
    <w:tbl>
      <w:tblPr>
        <w:tblStyle w:val="4"/>
        <w:tblW w:w="0" w:type="auto"/>
        <w:tblInd w:w="6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641"/>
        <w:gridCol w:w="2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   目</w:t>
            </w:r>
          </w:p>
        </w:tc>
        <w:tc>
          <w:tcPr>
            <w:tcW w:w="5282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标    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30岁（含）以下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31岁（含）以上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10米×4往返跑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≤13</w:t>
            </w:r>
            <w:r>
              <w:rPr>
                <w:rFonts w:ascii="仿宋_GB2312" w:eastAsia="仿宋_GB2312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≤13</w:t>
            </w:r>
            <w:r>
              <w:rPr>
                <w:rFonts w:ascii="仿宋_GB2312" w:eastAsia="仿宋_GB2312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</w:tbl>
    <w:p>
      <w:pPr>
        <w:spacing w:line="360" w:lineRule="auto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090"/>
    <w:rsid w:val="0004564E"/>
    <w:rsid w:val="002B7071"/>
    <w:rsid w:val="004745CD"/>
    <w:rsid w:val="004C2672"/>
    <w:rsid w:val="005B2A2C"/>
    <w:rsid w:val="00846CA4"/>
    <w:rsid w:val="00902486"/>
    <w:rsid w:val="0091223D"/>
    <w:rsid w:val="00990669"/>
    <w:rsid w:val="009D588E"/>
    <w:rsid w:val="00AA719D"/>
    <w:rsid w:val="00B643EC"/>
    <w:rsid w:val="00C72C9C"/>
    <w:rsid w:val="00C73090"/>
    <w:rsid w:val="00EA343C"/>
    <w:rsid w:val="3B84459C"/>
    <w:rsid w:val="3CA050A9"/>
    <w:rsid w:val="5A54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</Words>
  <Characters>190</Characters>
  <Lines>1</Lines>
  <Paragraphs>1</Paragraphs>
  <TotalTime>4</TotalTime>
  <ScaleCrop>false</ScaleCrop>
  <LinksUpToDate>false</LinksUpToDate>
  <CharactersWithSpaces>222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2018-09-30T07:02:00Z</dcterms:created>
  <dc:creator>Microsoft</dc:creator>
  <cp:lastModifiedBy>第九十八种甜 </cp:lastModifiedBy>
  <dcterms:modified xsi:type="dcterms:W3CDTF">2022-03-02T02:06:31Z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88257D22923A4B858A5E2EA756AA8509</vt:lpwstr>
  </property>
</Properties>
</file>