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仿宋_GB2312"/>
          <w:bCs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/>
          <w:bCs/>
          <w:color w:val="000000" w:themeColor="text1"/>
          <w:spacing w:val="15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方正小标宋简体" w:eastAsia="方正小标宋简体"/>
          <w:bCs/>
          <w:color w:val="000000" w:themeColor="text1"/>
          <w:spacing w:val="15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兰溪市消防救援大队工作人员招聘岗位表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简体"/>
          <w:bCs/>
          <w:color w:val="000000" w:themeColor="text1"/>
          <w:spacing w:val="15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803"/>
        <w:gridCol w:w="1397"/>
        <w:gridCol w:w="1124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33" w:type="dxa"/>
            <w:vMerge w:val="restart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单位</w:t>
            </w:r>
          </w:p>
        </w:tc>
        <w:tc>
          <w:tcPr>
            <w:tcW w:w="803" w:type="dxa"/>
            <w:vMerge w:val="restart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小计</w:t>
            </w:r>
          </w:p>
        </w:tc>
        <w:tc>
          <w:tcPr>
            <w:tcW w:w="1397" w:type="dxa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招聘岗位及数量</w:t>
            </w:r>
          </w:p>
        </w:tc>
        <w:tc>
          <w:tcPr>
            <w:tcW w:w="1124" w:type="dxa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性别</w:t>
            </w:r>
          </w:p>
        </w:tc>
        <w:tc>
          <w:tcPr>
            <w:tcW w:w="4883" w:type="dxa"/>
            <w:vAlign w:val="top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宋体"/>
                <w:color w:val="333333"/>
                <w:spacing w:val="15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33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color w:val="000000"/>
                <w:spacing w:val="15"/>
              </w:rPr>
              <w:t>兰溪大队</w:t>
            </w:r>
          </w:p>
        </w:tc>
        <w:tc>
          <w:tcPr>
            <w:tcW w:w="80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Theme="minorEastAsia"/>
              </w:rPr>
            </w:pPr>
            <w:r>
              <w:rPr>
                <w:rFonts w:hint="eastAsia" w:ascii="Times New Roman" w:hAnsi="Times New Roman" w:eastAsia="仿宋_GB2312"/>
                <w:b/>
                <w:color w:val="333333"/>
                <w:spacing w:val="15"/>
              </w:rPr>
              <w:t>3</w:t>
            </w:r>
          </w:p>
        </w:tc>
        <w:tc>
          <w:tcPr>
            <w:tcW w:w="1397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宋体"/>
                <w:b/>
                <w:color w:val="333333"/>
                <w:spacing w:val="15"/>
              </w:rPr>
              <w:t>综合3</w:t>
            </w:r>
            <w:r>
              <w:rPr>
                <w:rFonts w:ascii="Times New Roman" w:hAnsi="Times New Roman" w:eastAsia="仿宋_GB2312"/>
                <w:b/>
                <w:color w:val="333333"/>
                <w:spacing w:val="15"/>
              </w:rPr>
              <w:t>人</w:t>
            </w:r>
          </w:p>
        </w:tc>
        <w:tc>
          <w:tcPr>
            <w:tcW w:w="112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b/>
                <w:color w:val="333333"/>
                <w:spacing w:val="15"/>
              </w:rPr>
              <w:t>不限</w:t>
            </w:r>
          </w:p>
        </w:tc>
        <w:tc>
          <w:tcPr>
            <w:tcW w:w="4883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rPr>
                <w:rFonts w:ascii="Times New Roman" w:hAnsi="宋体"/>
                <w:b/>
                <w:color w:val="333333"/>
                <w:spacing w:val="15"/>
              </w:rPr>
            </w:pPr>
            <w:r>
              <w:rPr>
                <w:rFonts w:hint="eastAsia" w:ascii="Times New Roman" w:hAnsi="宋体"/>
                <w:b/>
                <w:color w:val="333333"/>
                <w:spacing w:val="15"/>
              </w:rPr>
              <w:t>本科以上学历，文秘、汉语言文学专业，具有较强的文字组织能力和计算机办公能力，同等条件下，具有报社或相关经验、法律、建筑、消防专业或有2年以上驾龄、兰溪籍优先。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Microsoft YaHei UI"/>
          <w:b/>
          <w:color w:val="333333"/>
          <w:spacing w:val="15"/>
          <w:sz w:val="22"/>
          <w:szCs w:val="22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588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82"/>
    <w:rsid w:val="00021E25"/>
    <w:rsid w:val="00093A2A"/>
    <w:rsid w:val="000F21A9"/>
    <w:rsid w:val="00100A81"/>
    <w:rsid w:val="00174981"/>
    <w:rsid w:val="001A70AD"/>
    <w:rsid w:val="001C0159"/>
    <w:rsid w:val="002408D9"/>
    <w:rsid w:val="0026634E"/>
    <w:rsid w:val="00310080"/>
    <w:rsid w:val="00357F64"/>
    <w:rsid w:val="00394665"/>
    <w:rsid w:val="00396D1E"/>
    <w:rsid w:val="003D6315"/>
    <w:rsid w:val="004108A9"/>
    <w:rsid w:val="00412621"/>
    <w:rsid w:val="00412A82"/>
    <w:rsid w:val="004160E6"/>
    <w:rsid w:val="004468BA"/>
    <w:rsid w:val="00465C9D"/>
    <w:rsid w:val="00470361"/>
    <w:rsid w:val="004D54D7"/>
    <w:rsid w:val="00574008"/>
    <w:rsid w:val="005D7D1C"/>
    <w:rsid w:val="006349B9"/>
    <w:rsid w:val="00712C9C"/>
    <w:rsid w:val="0077491A"/>
    <w:rsid w:val="00782293"/>
    <w:rsid w:val="008044D6"/>
    <w:rsid w:val="00821CB8"/>
    <w:rsid w:val="00896CC1"/>
    <w:rsid w:val="00916EE2"/>
    <w:rsid w:val="00931203"/>
    <w:rsid w:val="00A579D8"/>
    <w:rsid w:val="00A85627"/>
    <w:rsid w:val="00B9564A"/>
    <w:rsid w:val="00BB46B7"/>
    <w:rsid w:val="00BE6216"/>
    <w:rsid w:val="00C03144"/>
    <w:rsid w:val="00CB0410"/>
    <w:rsid w:val="00CC3A94"/>
    <w:rsid w:val="00CD4F1B"/>
    <w:rsid w:val="00D236C5"/>
    <w:rsid w:val="00D34FB2"/>
    <w:rsid w:val="00D41E47"/>
    <w:rsid w:val="00D65D83"/>
    <w:rsid w:val="00DB2F96"/>
    <w:rsid w:val="00DF7379"/>
    <w:rsid w:val="00E062A5"/>
    <w:rsid w:val="00E82ED9"/>
    <w:rsid w:val="00E9207E"/>
    <w:rsid w:val="00E93222"/>
    <w:rsid w:val="00EA0733"/>
    <w:rsid w:val="00EB5E8D"/>
    <w:rsid w:val="00F81B5F"/>
    <w:rsid w:val="027A062C"/>
    <w:rsid w:val="02A52EA4"/>
    <w:rsid w:val="03B740EE"/>
    <w:rsid w:val="0A405385"/>
    <w:rsid w:val="0B0A64EE"/>
    <w:rsid w:val="0E7514BF"/>
    <w:rsid w:val="0E8C4E9D"/>
    <w:rsid w:val="0EE01C57"/>
    <w:rsid w:val="0FA065AA"/>
    <w:rsid w:val="114F201B"/>
    <w:rsid w:val="11851340"/>
    <w:rsid w:val="1432138D"/>
    <w:rsid w:val="147D4B98"/>
    <w:rsid w:val="158A71B8"/>
    <w:rsid w:val="186A400E"/>
    <w:rsid w:val="192D7343"/>
    <w:rsid w:val="1AC834ED"/>
    <w:rsid w:val="1CC125D9"/>
    <w:rsid w:val="20076B56"/>
    <w:rsid w:val="21B11D4E"/>
    <w:rsid w:val="224814FE"/>
    <w:rsid w:val="26D42BB2"/>
    <w:rsid w:val="2BFD5AA8"/>
    <w:rsid w:val="2C2C3714"/>
    <w:rsid w:val="2D8F0B4A"/>
    <w:rsid w:val="2E1F2AE1"/>
    <w:rsid w:val="2E6A4864"/>
    <w:rsid w:val="2F6379E6"/>
    <w:rsid w:val="33C6634C"/>
    <w:rsid w:val="3869539D"/>
    <w:rsid w:val="39190452"/>
    <w:rsid w:val="3B7720B7"/>
    <w:rsid w:val="3B904C73"/>
    <w:rsid w:val="3D1B1F84"/>
    <w:rsid w:val="3EF82620"/>
    <w:rsid w:val="40773874"/>
    <w:rsid w:val="41637E95"/>
    <w:rsid w:val="440A599C"/>
    <w:rsid w:val="4521672D"/>
    <w:rsid w:val="461519AA"/>
    <w:rsid w:val="49222DD3"/>
    <w:rsid w:val="4A1209BB"/>
    <w:rsid w:val="4DAB12E1"/>
    <w:rsid w:val="4F9C61E9"/>
    <w:rsid w:val="51686C8E"/>
    <w:rsid w:val="52F024FC"/>
    <w:rsid w:val="57BC4CF7"/>
    <w:rsid w:val="5A595F16"/>
    <w:rsid w:val="5B2B120F"/>
    <w:rsid w:val="5BB96616"/>
    <w:rsid w:val="5BDE71DB"/>
    <w:rsid w:val="5FDD3E7C"/>
    <w:rsid w:val="601F5B93"/>
    <w:rsid w:val="63743582"/>
    <w:rsid w:val="66A46449"/>
    <w:rsid w:val="66AE177B"/>
    <w:rsid w:val="688377DE"/>
    <w:rsid w:val="69A50F7A"/>
    <w:rsid w:val="6A187688"/>
    <w:rsid w:val="6CF060A3"/>
    <w:rsid w:val="73823DBB"/>
    <w:rsid w:val="7580474A"/>
    <w:rsid w:val="76F3103D"/>
    <w:rsid w:val="7A4E5594"/>
    <w:rsid w:val="7E4855B1"/>
    <w:rsid w:val="7EEE68BE"/>
    <w:rsid w:val="7F5665D7"/>
    <w:rsid w:val="7F921EFA"/>
    <w:rsid w:val="7FC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265</Words>
  <Characters>1513</Characters>
  <Lines>12</Lines>
  <Paragraphs>3</Paragraphs>
  <TotalTime>4</TotalTime>
  <ScaleCrop>false</ScaleCrop>
  <LinksUpToDate>false</LinksUpToDate>
  <CharactersWithSpaces>1775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2022-02-07T01:42:00Z</dcterms:created>
  <dc:creator>Administrator</dc:creator>
  <cp:lastModifiedBy>Administrator</cp:lastModifiedBy>
  <cp:lastPrinted>2022-02-09T00:21:00Z</cp:lastPrinted>
  <dcterms:modified xsi:type="dcterms:W3CDTF">2022-05-05T03:04:50Z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